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22A2" w14:textId="40DE6E11" w:rsidR="001F5DCF" w:rsidRPr="004035DC" w:rsidRDefault="008F1D2E" w:rsidP="001F5DCF">
      <w:pPr>
        <w:pStyle w:val="NoSpacing"/>
        <w:jc w:val="center"/>
        <w:rPr>
          <w:u w:val="single"/>
        </w:rPr>
      </w:pPr>
      <w:r w:rsidRPr="004035DC">
        <w:rPr>
          <w:b/>
        </w:rPr>
        <w:t>ONONDAGA COACH</w:t>
      </w:r>
      <w:r w:rsidR="001F5DCF" w:rsidRPr="004035DC">
        <w:rPr>
          <w:b/>
        </w:rPr>
        <w:t xml:space="preserve"> </w:t>
      </w:r>
      <w:r w:rsidR="001F5DCF" w:rsidRPr="004035DC">
        <w:rPr>
          <w:b/>
          <w:bCs/>
        </w:rPr>
        <w:t>TRIP POLICIES</w:t>
      </w:r>
      <w:r w:rsidR="0097078E" w:rsidRPr="004035DC">
        <w:rPr>
          <w:b/>
          <w:bCs/>
        </w:rPr>
        <w:t xml:space="preserve"> 202</w:t>
      </w:r>
      <w:r w:rsidR="009F7EF7" w:rsidRPr="004035DC">
        <w:rPr>
          <w:b/>
          <w:bCs/>
        </w:rPr>
        <w:t>4</w:t>
      </w:r>
    </w:p>
    <w:p w14:paraId="0D8D5D2C" w14:textId="77777777" w:rsidR="001F5DCF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Trips offered by the Town of Camillus Senior Center are available to all seniors age 55+. </w:t>
      </w:r>
    </w:p>
    <w:p w14:paraId="3284C9FA" w14:textId="63E73349" w:rsidR="00CD3728" w:rsidRPr="004035DC" w:rsidRDefault="00CD3728" w:rsidP="001F5DCF">
      <w:pPr>
        <w:pStyle w:val="NoSpacing"/>
        <w:numPr>
          <w:ilvl w:val="0"/>
          <w:numId w:val="1"/>
        </w:numPr>
        <w:ind w:left="360"/>
        <w:jc w:val="both"/>
      </w:pPr>
      <w:r>
        <w:t>Full payment is due at time of r</w:t>
      </w:r>
      <w:r w:rsidR="009D558C">
        <w:t>egistration.</w:t>
      </w:r>
    </w:p>
    <w:p w14:paraId="55E7A194" w14:textId="79309316" w:rsidR="00D951FB" w:rsidRPr="004035DC" w:rsidRDefault="00D951FB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Registration is on a first come, first pay basis.  </w:t>
      </w:r>
      <w:r w:rsidR="000A079F">
        <w:t xml:space="preserve">All registrations should be </w:t>
      </w:r>
      <w:r w:rsidR="0007015E">
        <w:t>mailed in or dropped off to the Camillus Senior Center office, 27 First Street, Camillus, NY  13031.</w:t>
      </w:r>
    </w:p>
    <w:p w14:paraId="033C1CEE" w14:textId="41F1020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Non-residents are welcome </w:t>
      </w:r>
      <w:r w:rsidR="009976D1" w:rsidRPr="004035DC">
        <w:t>but register at a later date.</w:t>
      </w:r>
      <w:r w:rsidRPr="004035DC">
        <w:t xml:space="preserve">  </w:t>
      </w:r>
    </w:p>
    <w:p w14:paraId="342E95ED" w14:textId="4B46ED7A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rPr>
          <w:b/>
        </w:rPr>
        <w:t xml:space="preserve">Town of Camillus residents may register beginning </w:t>
      </w:r>
      <w:r w:rsidR="009976D1" w:rsidRPr="004035DC">
        <w:rPr>
          <w:b/>
        </w:rPr>
        <w:t xml:space="preserve">February </w:t>
      </w:r>
      <w:r w:rsidR="004B1092" w:rsidRPr="004035DC">
        <w:rPr>
          <w:b/>
        </w:rPr>
        <w:t>12</w:t>
      </w:r>
      <w:r w:rsidR="004B1092" w:rsidRPr="004035DC">
        <w:rPr>
          <w:b/>
          <w:vertAlign w:val="superscript"/>
        </w:rPr>
        <w:t>th</w:t>
      </w:r>
      <w:r w:rsidRPr="004035DC">
        <w:rPr>
          <w:b/>
        </w:rPr>
        <w:t xml:space="preserve">.  Non-residents may register beginning </w:t>
      </w:r>
      <w:r w:rsidR="004B1092" w:rsidRPr="004035DC">
        <w:rPr>
          <w:b/>
        </w:rPr>
        <w:t>March 12</w:t>
      </w:r>
      <w:r w:rsidR="004B1092" w:rsidRPr="004035DC">
        <w:rPr>
          <w:b/>
          <w:vertAlign w:val="superscript"/>
        </w:rPr>
        <w:t>th</w:t>
      </w:r>
      <w:r w:rsidRPr="004035DC">
        <w:rPr>
          <w:b/>
        </w:rPr>
        <w:t>.</w:t>
      </w:r>
    </w:p>
    <w:p w14:paraId="7A3A792B" w14:textId="2C2231ED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Full payment, in the form of a check made </w:t>
      </w:r>
      <w:r w:rsidR="00A04B16" w:rsidRPr="004035DC">
        <w:t>payable</w:t>
      </w:r>
      <w:r w:rsidRPr="004035DC">
        <w:t xml:space="preserve"> to </w:t>
      </w:r>
      <w:r w:rsidR="004B1092" w:rsidRPr="004035DC">
        <w:rPr>
          <w:b/>
          <w:bCs/>
          <w:u w:val="single"/>
        </w:rPr>
        <w:t>ONONDAGA COACH</w:t>
      </w:r>
      <w:r w:rsidRPr="004035DC">
        <w:t xml:space="preserve">, must accompany registration form.  A detailed flyer for each trip is available and must be completed.  Couples may register on the same form.  </w:t>
      </w:r>
      <w:r w:rsidRPr="004035DC">
        <w:rPr>
          <w:u w:val="single"/>
        </w:rPr>
        <w:t>One check per trip please</w:t>
      </w:r>
      <w:r w:rsidRPr="004035DC">
        <w:t xml:space="preserve">.  </w:t>
      </w:r>
      <w:r w:rsidR="00336750">
        <w:t>NO POST DATED CHECKS WILL BE ACCEPTED.</w:t>
      </w:r>
    </w:p>
    <w:p w14:paraId="30474FD2" w14:textId="183653A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Credit cards are accepted in the </w:t>
      </w:r>
      <w:r w:rsidR="00356B84" w:rsidRPr="004035DC">
        <w:t xml:space="preserve">Onondaga Coach </w:t>
      </w:r>
      <w:r w:rsidRPr="004035DC">
        <w:t>office only</w:t>
      </w:r>
      <w:r w:rsidR="00356B84" w:rsidRPr="004035DC">
        <w:t xml:space="preserve"> or by phone</w:t>
      </w:r>
      <w:r w:rsidRPr="004035DC">
        <w:t xml:space="preserve">.  Each transaction is assessed a charge of </w:t>
      </w:r>
      <w:r w:rsidR="009F7EF7" w:rsidRPr="004035DC">
        <w:t>3</w:t>
      </w:r>
      <w:r w:rsidR="00094FDE" w:rsidRPr="004035DC">
        <w:t xml:space="preserve"> ½ </w:t>
      </w:r>
      <w:r w:rsidRPr="004035DC">
        <w:t>% of the transaction.</w:t>
      </w:r>
      <w:r w:rsidR="00094FDE" w:rsidRPr="004035DC">
        <w:t xml:space="preserve"> Call (800) 451-</w:t>
      </w:r>
      <w:r w:rsidR="00675584" w:rsidRPr="004035DC">
        <w:t>1570</w:t>
      </w:r>
    </w:p>
    <w:p w14:paraId="3F4BE779" w14:textId="7777777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  <w:rPr>
          <w:b/>
          <w:bCs/>
        </w:rPr>
      </w:pPr>
      <w:r w:rsidRPr="004035DC">
        <w:rPr>
          <w:b/>
          <w:bCs/>
        </w:rPr>
        <w:t xml:space="preserve">SENIORS WITH LIMITATIONS MUST SIGN UP WITH A COMPANION (55+) WHO IS WILLING AND ABLE TO ASSIST.  </w:t>
      </w:r>
    </w:p>
    <w:p w14:paraId="5DFBDFAD" w14:textId="2F5457E7" w:rsidR="001F5DCF" w:rsidRPr="004035DC" w:rsidRDefault="00274DF5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D</w:t>
      </w:r>
      <w:r w:rsidR="001F5DCF" w:rsidRPr="004035DC">
        <w:t>river gratuity</w:t>
      </w:r>
      <w:r w:rsidR="00A04B16" w:rsidRPr="004035DC">
        <w:t xml:space="preserve"> </w:t>
      </w:r>
      <w:r w:rsidR="00675584" w:rsidRPr="004035DC">
        <w:t xml:space="preserve">and escort gratuity are </w:t>
      </w:r>
      <w:r w:rsidRPr="004035DC">
        <w:t>NOT</w:t>
      </w:r>
      <w:r w:rsidR="00675584" w:rsidRPr="004035DC">
        <w:t xml:space="preserve"> included in the price </w:t>
      </w:r>
      <w:r w:rsidRPr="004035DC">
        <w:t xml:space="preserve">of the trip </w:t>
      </w:r>
      <w:r w:rsidR="001F5DCF" w:rsidRPr="004035DC">
        <w:t xml:space="preserve">  </w:t>
      </w:r>
      <w:r w:rsidRPr="004035DC">
        <w:t>G</w:t>
      </w:r>
      <w:r w:rsidR="001F5DCF" w:rsidRPr="004035DC">
        <w:t>ratuity is at your discretion</w:t>
      </w:r>
      <w:r w:rsidRPr="004035DC">
        <w:t xml:space="preserve"> and appreciated</w:t>
      </w:r>
      <w:r w:rsidR="001F5DCF" w:rsidRPr="004035DC">
        <w:t>.</w:t>
      </w:r>
    </w:p>
    <w:p w14:paraId="22C0DE12" w14:textId="39F7018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Please note that trips are non-</w:t>
      </w:r>
      <w:r w:rsidR="006B5035" w:rsidRPr="004035DC">
        <w:t>refundable</w:t>
      </w:r>
      <w:r w:rsidR="00736740">
        <w:t xml:space="preserve"> unless a replacement </w:t>
      </w:r>
      <w:r w:rsidR="00C83DF6">
        <w:t>is found</w:t>
      </w:r>
      <w:r w:rsidRPr="004035DC">
        <w:t xml:space="preserve">.  </w:t>
      </w:r>
      <w:r w:rsidR="006B5035" w:rsidRPr="004035DC">
        <w:t>Travelers insurance is highly recommended</w:t>
      </w:r>
      <w:r w:rsidR="00F66DF0">
        <w:t>.</w:t>
      </w:r>
    </w:p>
    <w:p w14:paraId="093A5A53" w14:textId="7777777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Parking is available in the </w:t>
      </w:r>
      <w:r w:rsidRPr="004035DC">
        <w:rPr>
          <w:u w:val="single"/>
        </w:rPr>
        <w:t>back parking lot of LOWE’S</w:t>
      </w:r>
      <w:r w:rsidRPr="004035DC">
        <w:t xml:space="preserve">, 5377 W. Genesee St.  Parking is at your own risk.  </w:t>
      </w:r>
    </w:p>
    <w:p w14:paraId="1EA7E331" w14:textId="7777777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 xml:space="preserve">Every effort will be made to return at the designated time, however, delays may occur. </w:t>
      </w:r>
    </w:p>
    <w:p w14:paraId="29C39BC1" w14:textId="22B9E9C6" w:rsidR="001F5DCF" w:rsidRPr="004035DC" w:rsidRDefault="00227C32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Itinerary subject to change, reverse or cancellation.</w:t>
      </w:r>
    </w:p>
    <w:p w14:paraId="0301E473" w14:textId="7777777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Every effort will be made to accommodate those with limitations, however, we cannot guarantee a specific seating location.</w:t>
      </w:r>
    </w:p>
    <w:p w14:paraId="7AA5C3ED" w14:textId="7777777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For venues with assigned seating, please indicate on trip reservation form with whom you will be traveling so we may seat you together.</w:t>
      </w:r>
    </w:p>
    <w:p w14:paraId="445A4520" w14:textId="62903CB8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For your safety, “doggie bags” are NOT recommended.  Food spoilage may occur in food unrefrigerated for more than 4 hours.  If you must, please use thermal containers with proper ice packs.</w:t>
      </w:r>
    </w:p>
    <w:p w14:paraId="561AA7ED" w14:textId="77777777" w:rsidR="001F5DCF" w:rsidRPr="004035DC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Please have an emergency contact available and on standby should you become ill on the trip and need to be picked up.</w:t>
      </w:r>
    </w:p>
    <w:p w14:paraId="57A91DFE" w14:textId="77777777" w:rsidR="001F5DCF" w:rsidRDefault="001F5DCF" w:rsidP="001F5DCF">
      <w:pPr>
        <w:pStyle w:val="NoSpacing"/>
        <w:numPr>
          <w:ilvl w:val="0"/>
          <w:numId w:val="1"/>
        </w:numPr>
        <w:ind w:left="360"/>
        <w:jc w:val="both"/>
      </w:pPr>
      <w:r w:rsidRPr="004035DC">
        <w:t>All participants (unless picked up due to emergency or illness) are to be transported both ways.  NO EXCEPTIONS</w:t>
      </w:r>
    </w:p>
    <w:p w14:paraId="40E5F46A" w14:textId="5365205B" w:rsidR="003E6B77" w:rsidRPr="007271DD" w:rsidRDefault="003E6B77" w:rsidP="007271DD">
      <w:pPr>
        <w:pStyle w:val="NoSpacing"/>
        <w:jc w:val="center"/>
        <w:rPr>
          <w:b/>
          <w:bCs/>
          <w:sz w:val="28"/>
          <w:szCs w:val="28"/>
        </w:rPr>
      </w:pPr>
      <w:r w:rsidRPr="007271DD">
        <w:rPr>
          <w:b/>
          <w:bCs/>
          <w:sz w:val="28"/>
          <w:szCs w:val="28"/>
        </w:rPr>
        <w:t xml:space="preserve">For a complete list of </w:t>
      </w:r>
      <w:r w:rsidR="006270DA" w:rsidRPr="007271DD">
        <w:rPr>
          <w:b/>
          <w:bCs/>
          <w:sz w:val="28"/>
          <w:szCs w:val="28"/>
        </w:rPr>
        <w:t>policies go to www.onondagacoach.com.</w:t>
      </w:r>
    </w:p>
    <w:p w14:paraId="6442DFF7" w14:textId="7490328A" w:rsidR="00660E0B" w:rsidRPr="004035DC" w:rsidRDefault="002C7E2F" w:rsidP="00FC1689">
      <w:pPr>
        <w:jc w:val="center"/>
        <w:rPr>
          <w:b/>
        </w:rPr>
      </w:pPr>
      <w:r w:rsidRPr="004035DC">
        <w:rPr>
          <w:b/>
        </w:rPr>
        <w:t xml:space="preserve">Questions should be directed to </w:t>
      </w:r>
      <w:r w:rsidR="00C73F15" w:rsidRPr="004035DC">
        <w:rPr>
          <w:b/>
        </w:rPr>
        <w:t>ONONDAGA COACH at (800) 451-1570</w:t>
      </w:r>
    </w:p>
    <w:sectPr w:rsidR="00660E0B" w:rsidRPr="004035DC" w:rsidSect="0049039B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0919"/>
    <w:multiLevelType w:val="hybridMultilevel"/>
    <w:tmpl w:val="6F9E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F"/>
    <w:rsid w:val="00012789"/>
    <w:rsid w:val="0007015E"/>
    <w:rsid w:val="00094FDE"/>
    <w:rsid w:val="000A079F"/>
    <w:rsid w:val="001F5DCF"/>
    <w:rsid w:val="00227C32"/>
    <w:rsid w:val="00274DF5"/>
    <w:rsid w:val="00282BB4"/>
    <w:rsid w:val="002C7E2F"/>
    <w:rsid w:val="002F6B0E"/>
    <w:rsid w:val="00303BED"/>
    <w:rsid w:val="00332243"/>
    <w:rsid w:val="00336750"/>
    <w:rsid w:val="00356B84"/>
    <w:rsid w:val="003E6B77"/>
    <w:rsid w:val="004035DC"/>
    <w:rsid w:val="00417284"/>
    <w:rsid w:val="0049039B"/>
    <w:rsid w:val="004B1092"/>
    <w:rsid w:val="005152FC"/>
    <w:rsid w:val="00587437"/>
    <w:rsid w:val="00602065"/>
    <w:rsid w:val="006270DA"/>
    <w:rsid w:val="00646043"/>
    <w:rsid w:val="00660E0B"/>
    <w:rsid w:val="00675584"/>
    <w:rsid w:val="006B5035"/>
    <w:rsid w:val="006D5A54"/>
    <w:rsid w:val="007271DD"/>
    <w:rsid w:val="00736740"/>
    <w:rsid w:val="00782554"/>
    <w:rsid w:val="008F1D2E"/>
    <w:rsid w:val="0097078E"/>
    <w:rsid w:val="00984FCB"/>
    <w:rsid w:val="009976D1"/>
    <w:rsid w:val="009D558C"/>
    <w:rsid w:val="009F7EF7"/>
    <w:rsid w:val="00A04B16"/>
    <w:rsid w:val="00BD21E7"/>
    <w:rsid w:val="00C73F15"/>
    <w:rsid w:val="00C83DF6"/>
    <w:rsid w:val="00CD3728"/>
    <w:rsid w:val="00D951FB"/>
    <w:rsid w:val="00E00BF5"/>
    <w:rsid w:val="00EA6829"/>
    <w:rsid w:val="00EE6A5C"/>
    <w:rsid w:val="00F14763"/>
    <w:rsid w:val="00F5015E"/>
    <w:rsid w:val="00F66DF0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33E0"/>
  <w15:docId w15:val="{80FA715F-D659-4F0E-80BE-95FA4CC1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2fdfd-d10d-4019-a3fd-a6a6a3ab0834">
      <Terms xmlns="http://schemas.microsoft.com/office/infopath/2007/PartnerControls"/>
    </lcf76f155ced4ddcb4097134ff3c332f>
    <TaxCatchAll xmlns="1543f94f-5878-41ea-9bb2-adc7ff53b6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0E2AD65814E4EB0A0EBE0C1D879F2" ma:contentTypeVersion="11" ma:contentTypeDescription="Create a new document." ma:contentTypeScope="" ma:versionID="240e40d5d42011b0c83c2a576d70ac98">
  <xsd:schema xmlns:xsd="http://www.w3.org/2001/XMLSchema" xmlns:xs="http://www.w3.org/2001/XMLSchema" xmlns:p="http://schemas.microsoft.com/office/2006/metadata/properties" xmlns:ns2="bce2fdfd-d10d-4019-a3fd-a6a6a3ab0834" xmlns:ns3="1543f94f-5878-41ea-9bb2-adc7ff53b673" targetNamespace="http://schemas.microsoft.com/office/2006/metadata/properties" ma:root="true" ma:fieldsID="e875faf7c6bb15458a41fc183b7a9d34" ns2:_="" ns3:_="">
    <xsd:import namespace="bce2fdfd-d10d-4019-a3fd-a6a6a3ab0834"/>
    <xsd:import namespace="1543f94f-5878-41ea-9bb2-adc7ff53b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fdfd-d10d-4019-a3fd-a6a6a3ab0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473ccb9-1478-4ac4-b0ad-de24604fd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f94f-5878-41ea-9bb2-adc7ff53b67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29c541-dba3-4ac2-960a-73675c649706}" ma:internalName="TaxCatchAll" ma:showField="CatchAllData" ma:web="1543f94f-5878-41ea-9bb2-adc7ff53b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7FBB6-8AFF-4CFE-B020-9D2422DD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7E4D9-D4E7-40E2-955E-A71033BC82E1}">
  <ds:schemaRefs>
    <ds:schemaRef ds:uri="http://schemas.microsoft.com/office/2006/metadata/properties"/>
    <ds:schemaRef ds:uri="http://schemas.microsoft.com/office/infopath/2007/PartnerControls"/>
    <ds:schemaRef ds:uri="bce2fdfd-d10d-4019-a3fd-a6a6a3ab0834"/>
    <ds:schemaRef ds:uri="1543f94f-5878-41ea-9bb2-adc7ff53b673"/>
  </ds:schemaRefs>
</ds:datastoreItem>
</file>

<file path=customXml/itemProps3.xml><?xml version="1.0" encoding="utf-8"?>
<ds:datastoreItem xmlns:ds="http://schemas.openxmlformats.org/officeDocument/2006/customXml" ds:itemID="{7A92150E-6C0F-49EF-8A94-140CF84AF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Bacon</dc:creator>
  <cp:lastModifiedBy>Tricia Bacon</cp:lastModifiedBy>
  <cp:revision>28</cp:revision>
  <dcterms:created xsi:type="dcterms:W3CDTF">2024-01-30T21:14:00Z</dcterms:created>
  <dcterms:modified xsi:type="dcterms:W3CDTF">2024-02-01T19:27:00Z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0x010100EB90E2AD65814E4EB0A0EBE0C1D879F2</vt:lpwstr>
  </property>
  <property fmtid="{D5CDD505-2E9C-101B-9397-08002B2CF9AE}" pid="3" name="MediaServiceImageTags">
    <vt:lpwstr/>
  </property>
</Properties>
</file>